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>班主任助理</w:t>
      </w:r>
      <w:r>
        <w:rPr>
          <w:rFonts w:hint="eastAsia"/>
          <w:sz w:val="28"/>
          <w:szCs w:val="28"/>
          <w:lang w:eastAsia="zh-CN"/>
        </w:rPr>
        <w:t>获奖名单（32人）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国金191班颖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国金191沈蓓玲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国金192沈月春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国金192陈钦豪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金融191严佳成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金融191贾璐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金融1910陈黎灿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金融1910何海星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金融1911张霞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金融1911许元泽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金融192赵宜琳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金融192张琬婷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金融193俞飞飞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金融193范泓泉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金融194胡梦婷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金融194蒋俊杰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金融195姚雨晨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金融195朱伟红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金融196吴婉婷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金融196谢泽恩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金融197冯之远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金融197肖瑶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 198孙群欢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金融198阮秋露.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金融199崔晶晶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金融199徐伟龙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农金191毛姜烨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农金191任淑铭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农金192朱婷月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农金192莫浩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农金193徐丹农 </w:t>
      </w:r>
    </w:p>
    <w:p>
      <w:pPr>
        <w:rPr>
          <w:rFonts w:hint="eastAsia"/>
        </w:rPr>
      </w:pP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  <w:lang w:eastAsia="zh-CN"/>
        </w:rPr>
        <w:t>融</w:t>
      </w:r>
      <w:r>
        <w:rPr>
          <w:rFonts w:hint="eastAsia"/>
          <w:sz w:val="24"/>
          <w:szCs w:val="24"/>
        </w:rPr>
        <w:t>193冯梦瑶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>辅导员助理</w:t>
      </w:r>
      <w:r>
        <w:rPr>
          <w:rFonts w:hint="eastAsia"/>
          <w:sz w:val="28"/>
          <w:szCs w:val="28"/>
          <w:lang w:eastAsia="zh-CN"/>
        </w:rPr>
        <w:t>获奖名单（9人）</w:t>
      </w:r>
    </w:p>
    <w:p>
      <w:pPr>
        <w:rPr>
          <w:rFonts w:hint="default" w:ascii="Calibri" w:hAnsi="Calibri" w:eastAsia="Calibri" w:cs="Calibri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郑静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金佳莹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莫婷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谢作榜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李鸿飞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简世欢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夏妍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易向阳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/>
      <w:r>
        <w:rPr>
          <w:rFonts w:hint="eastAsia" w:ascii="宋体" w:hAnsi="宋体" w:eastAsia="宋体" w:cs="宋体"/>
          <w:sz w:val="24"/>
          <w:szCs w:val="24"/>
        </w:rPr>
        <w:t>李婷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2020-12-02T11:43:46Z</dcterms:created>
  <dc:creator>黄雅琴的iPhone</dc:creator>
  <cp:lastModifiedBy>黄雅琴的iPhone</cp:lastModifiedBy>
  <dcterms:modified xsi:type="dcterms:W3CDTF">2020-12-02T11:52:33Z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